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9" w:rsidRDefault="00051FAD" w:rsidP="0016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63519" w:rsidRDefault="00051FAD" w:rsidP="0016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проведения </w:t>
      </w:r>
      <w:r w:rsidR="00163519">
        <w:rPr>
          <w:rFonts w:ascii="Times New Roman" w:hAnsi="Times New Roman" w:cs="Times New Roman"/>
          <w:b/>
          <w:sz w:val="24"/>
          <w:szCs w:val="24"/>
        </w:rPr>
        <w:t>ГОДА ДОБРЫХ ДЕЛ</w:t>
      </w:r>
    </w:p>
    <w:p w:rsidR="00051FAD" w:rsidRDefault="00051FAD" w:rsidP="0016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апреля по декабрь 2017года:</w:t>
      </w:r>
    </w:p>
    <w:p w:rsidR="00051FAD" w:rsidRDefault="00051FAD" w:rsidP="00163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28"/>
        <w:gridCol w:w="4373"/>
        <w:gridCol w:w="2053"/>
        <w:gridCol w:w="2517"/>
      </w:tblGrid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163519" w:rsidRDefault="00051FAD" w:rsidP="00163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163519" w:rsidRDefault="0005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163519" w:rsidRDefault="0005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163519" w:rsidRDefault="0005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исполнителя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«Детской хирургии РК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50 лет!»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БФ «Детская больница»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«Я и закон»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20/04/17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МУ ДО «ЦППМ и СП»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Встреча школьников с собранными вещами и средствами ухода для «Детей 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18/04/17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лицо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«Сказочный марафон»: игра-викторина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27/04/17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Дворец пионеров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Кукольный театр «Буратино»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изготовление открыток  для ветеранов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03/05/17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студенты СГУ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Мастер-класс: изготовление открыток  для ветеранов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04/05/17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РЦДО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«Маевка» субботник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Конец апреля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</w:t>
            </w:r>
            <w:r w:rsidR="00163519"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</w:p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04/05/17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кота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Баюна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11/05/17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по музею вредных привычек»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19/05/17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МУ ДО «ЦППМ и СП»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Спектакль ко Дню семьи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Театр-студия «Сюрприз»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23/05/17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«Книжная радуга» фольклорная литературная игра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25/05/17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уборка территории, благоустройство территории ГУ «РДКБ»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ВТБ 24, судебные приставы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Сбор средств ухода для «Детей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Частные лица, школы и т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30/05/17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Дворец пионеров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Кукольный театр «Буратино»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051FAD" w:rsidP="0016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на воздухе (с аниматором,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, угощения, катание на лошадях и т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 июня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Колледж Культуры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исталева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, студенты–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волотеры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СГУ,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«Аврора»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Облагораживание территории ГУ «РДКБ», конкурс отделений «Лучшая клумба»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Начало июня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, спонсоры ОАО «Пригородный»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Выезд с детьми из районов  в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ДОДО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пиццу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02/06/17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051FAD" w:rsidP="0016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Выезд с детьми из районов  Эколого-биологический центр;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06/06/17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Отряды </w:t>
            </w:r>
            <w:r w:rsidR="00163519" w:rsidRPr="00051FAD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школ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ко Дню медработника «Я в больнице»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13/06/17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Чаепитие для ветеранов труда ко Дню медработника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16/06/17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</w:t>
            </w:r>
            <w:r w:rsidR="0016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страция ГУ «РДКБ», профком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 рамках акции «Безопасное лето»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 рамках акции «Безопасное лето»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«Путешествие в Солнечный город»: игра-викторина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22/06/17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Сбор средств ухода для «Детей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Частные лица, школы и т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ко Дню «Семьи, Любви и Верности»;</w:t>
            </w:r>
            <w:r w:rsidR="00163519"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03/07/17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Отряды </w:t>
            </w:r>
            <w:r w:rsidR="00163519" w:rsidRPr="00051FAD">
              <w:rPr>
                <w:rFonts w:ascii="Times New Roman" w:hAnsi="Times New Roman" w:cs="Times New Roman"/>
                <w:sz w:val="24"/>
                <w:szCs w:val="24"/>
              </w:rPr>
              <w:t>мэра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школ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«Научные игрушки»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20/07/17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 отделений ко Дню шахматиста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21/07/17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051FAD" w:rsidRDefault="00163519" w:rsidP="0016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r w:rsidR="00051FAD" w:rsidRPr="00051FAD">
              <w:rPr>
                <w:rFonts w:ascii="Times New Roman" w:hAnsi="Times New Roman" w:cs="Times New Roman"/>
                <w:sz w:val="24"/>
                <w:szCs w:val="24"/>
              </w:rPr>
              <w:t>Веселой зарядки» в День физкультурника;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08/08/17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Фитнес-центр «Здоровье»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«С праздником, Коми край» (мастер-класс)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24/08/17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«Моя малая Родина», викторина ко Дню Республики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23/08/17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«Здравствуй, школа»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общебольничное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01/09/17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учебного центра при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Сбор средств ухода для «Детей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Частные лица, школы и т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«Веселые эстафеты»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07/09/17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Аниматор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Лыддьысям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нимкодя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(Читаем с радостью) литературный час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22/09/17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Мастер-класс: изготовление открыток  для ветеранов труда больницы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25/09/17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Чаепитие для ветеранов труда ко Дню пожилых людей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29/09/17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</w:t>
            </w:r>
            <w:r w:rsidR="0016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страция ГУ «РДКБ», профком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Концерт «Поднимаем настроение»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15/10/17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21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Тема занятия (по  плану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в сентябре 2017)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МУ ДО «ЦППМ и СП»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«Мы из книг Маршака»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(беседа </w:t>
            </w:r>
            <w:proofErr w:type="gramStart"/>
            <w:r w:rsidR="00163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19/10/17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Детская библиотека </w:t>
            </w: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Сбор средств ухода для «Детей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Мам», волонтеры по уходу детей, оставшихся без попечения родителей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Частные люди, организации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Спектакль ко Дню народного единства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Театр-студия «Сюрприз»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по делам несовершеннолетних «Твои права и обязанности»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«Всемирный день приветствий»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- «Привет,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бонжур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алоха</w:t>
            </w:r>
            <w:proofErr w:type="spell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23/11/17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 «Моя любимая мама»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21/11/17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«Мама, я тебя люблю!»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17/11/17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ГУ «РДКБ»</w:t>
            </w:r>
          </w:p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Студенты,</w:t>
            </w:r>
          </w:p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РЦДО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Сбор средств ухода для «Детей</w:t>
            </w:r>
            <w:proofErr w:type="gramStart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ез Мам», волонтеры по уходу детей, оставшихся без попечения родителей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 w:rsidP="001635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Частные </w:t>
            </w:r>
            <w:r w:rsidR="0016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</w:t>
            </w: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организации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Тема занятия (по  плану</w:t>
            </w:r>
            <w:r w:rsidR="00163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в сентябре 2017)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МУ ДО «ЦППМ и СП»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«Веселый Новый год»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01/12/17-10/01/17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БФ «Детская больница»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Утренник новогодний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 Культуры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«У елки»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центр соц. технологий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Аниматоры в отделениях</w:t>
            </w:r>
            <w:r w:rsidR="00E9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(Дед Мороз поздравляет деток)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Школьники, аниматоры, волонтеры взрослые и т</w:t>
            </w:r>
            <w:r w:rsidR="00E91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Тема занятия (по  плану</w:t>
            </w:r>
            <w:r w:rsidR="00E91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в сентябре 2017)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МУ ДО «ЦППМ и СП»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дети всех земных широт»</w:t>
            </w:r>
            <w:r w:rsidR="00E9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виртуальный вояж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21/12/2017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 им.С.Я Маршака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 и сказок (благотворительный выезд детей)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оперы и балета</w:t>
            </w:r>
          </w:p>
        </w:tc>
      </w:tr>
      <w:tr w:rsidR="00051FAD" w:rsidRPr="00051FAD" w:rsidTr="00051FA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поделок «Новогодняя игрушка» и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AD" w:rsidRPr="00051FAD" w:rsidRDefault="00051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FAD">
              <w:rPr>
                <w:rFonts w:ascii="Times New Roman" w:hAnsi="Times New Roman" w:cs="Times New Roman"/>
                <w:sz w:val="24"/>
                <w:szCs w:val="24"/>
              </w:rPr>
              <w:t>Воспитатели, студенты, волонтеры</w:t>
            </w:r>
          </w:p>
        </w:tc>
      </w:tr>
    </w:tbl>
    <w:p w:rsidR="00051FAD" w:rsidRDefault="00051FAD" w:rsidP="00051FAD">
      <w:pPr>
        <w:rPr>
          <w:rFonts w:ascii="Times New Roman" w:hAnsi="Times New Roman" w:cs="Times New Roman"/>
          <w:sz w:val="24"/>
          <w:szCs w:val="24"/>
        </w:rPr>
      </w:pPr>
    </w:p>
    <w:p w:rsidR="00E91BB4" w:rsidRDefault="00E91BB4" w:rsidP="00051FAD">
      <w:pPr>
        <w:rPr>
          <w:rFonts w:ascii="Times New Roman" w:hAnsi="Times New Roman" w:cs="Times New Roman"/>
          <w:sz w:val="24"/>
          <w:szCs w:val="24"/>
        </w:rPr>
      </w:pPr>
    </w:p>
    <w:sectPr w:rsidR="00E91BB4" w:rsidSect="00B9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1024"/>
    <w:multiLevelType w:val="hybridMultilevel"/>
    <w:tmpl w:val="07C222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95"/>
    <w:rsid w:val="00051FAD"/>
    <w:rsid w:val="00163519"/>
    <w:rsid w:val="004B3C84"/>
    <w:rsid w:val="00543AAF"/>
    <w:rsid w:val="00953A0E"/>
    <w:rsid w:val="00B876BE"/>
    <w:rsid w:val="00B912BB"/>
    <w:rsid w:val="00E91BB4"/>
    <w:rsid w:val="00E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95"/>
    <w:pPr>
      <w:ind w:left="720"/>
      <w:contextualSpacing/>
    </w:pPr>
  </w:style>
  <w:style w:type="character" w:customStyle="1" w:styleId="apple-converted-space">
    <w:name w:val="apple-converted-space"/>
    <w:basedOn w:val="a0"/>
    <w:rsid w:val="00EE2895"/>
  </w:style>
  <w:style w:type="table" w:styleId="a4">
    <w:name w:val="Table Grid"/>
    <w:basedOn w:val="a1"/>
    <w:uiPriority w:val="59"/>
    <w:rsid w:val="00EE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2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Гаджиева_ЛП</dc:creator>
  <cp:lastModifiedBy>Секретарь</cp:lastModifiedBy>
  <cp:revision>3</cp:revision>
  <cp:lastPrinted>2017-04-14T12:18:00Z</cp:lastPrinted>
  <dcterms:created xsi:type="dcterms:W3CDTF">2017-04-17T08:32:00Z</dcterms:created>
  <dcterms:modified xsi:type="dcterms:W3CDTF">2017-04-17T09:19:00Z</dcterms:modified>
</cp:coreProperties>
</file>